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61" w:rsidRPr="00493B68" w:rsidRDefault="00735AEE" w:rsidP="006B795E">
      <w:pPr>
        <w:spacing w:after="0"/>
        <w:rPr>
          <w:b/>
        </w:rPr>
      </w:pPr>
      <w:r w:rsidRPr="00735AEE">
        <w:rPr>
          <w:b/>
          <w:u w:val="single"/>
        </w:rPr>
        <w:t>Pre-application research</w:t>
      </w:r>
      <w:r w:rsidR="00493B68" w:rsidRPr="00493B68">
        <w:rPr>
          <w:b/>
          <w:u w:val="single"/>
        </w:rPr>
        <w:t xml:space="preserve">: </w:t>
      </w:r>
      <w:r w:rsidR="00493B68">
        <w:rPr>
          <w:u w:val="single"/>
        </w:rPr>
        <w:t>proactive</w:t>
      </w:r>
      <w:r w:rsidR="006B795E" w:rsidRPr="00493B68">
        <w:rPr>
          <w:u w:val="single"/>
        </w:rPr>
        <w:t xml:space="preserve"> arguments to encourage alterations in development proposals</w:t>
      </w:r>
    </w:p>
    <w:p w:rsidR="00493B68" w:rsidRDefault="00493B68" w:rsidP="006B795E">
      <w:pPr>
        <w:spacing w:after="0"/>
        <w:rPr>
          <w:b/>
          <w:i/>
        </w:rPr>
      </w:pPr>
    </w:p>
    <w:p w:rsidR="006B795E" w:rsidRPr="009A7CBC" w:rsidRDefault="009A7CBC" w:rsidP="006B795E">
      <w:pPr>
        <w:spacing w:after="0"/>
        <w:rPr>
          <w:b/>
          <w:i/>
        </w:rPr>
      </w:pPr>
      <w:r>
        <w:rPr>
          <w:b/>
          <w:i/>
        </w:rPr>
        <w:t xml:space="preserve">For development sites where the traditional orchard is only a small component </w:t>
      </w:r>
      <w:r w:rsidR="007511AC">
        <w:rPr>
          <w:b/>
          <w:i/>
        </w:rPr>
        <w:t xml:space="preserve">of the site </w:t>
      </w:r>
      <w:r>
        <w:rPr>
          <w:b/>
          <w:i/>
        </w:rPr>
        <w:t>and could feasibly be incorporated into the development</w:t>
      </w:r>
      <w:r w:rsidR="007511AC">
        <w:rPr>
          <w:b/>
          <w:i/>
        </w:rPr>
        <w:t xml:space="preserve"> either</w:t>
      </w:r>
      <w:r>
        <w:rPr>
          <w:b/>
          <w:i/>
        </w:rPr>
        <w:t xml:space="preserve"> intact or partially intact.</w:t>
      </w:r>
    </w:p>
    <w:p w:rsidR="009A7CBC" w:rsidRDefault="009A7CBC" w:rsidP="006B795E">
      <w:pPr>
        <w:spacing w:after="0"/>
        <w:rPr>
          <w:b/>
          <w:u w:val="single"/>
        </w:rPr>
      </w:pPr>
    </w:p>
    <w:p w:rsidR="00121460" w:rsidRPr="00121460" w:rsidRDefault="00121460" w:rsidP="00121460">
      <w:pPr>
        <w:spacing w:after="0"/>
        <w:rPr>
          <w:color w:val="0070C0"/>
        </w:rPr>
      </w:pPr>
      <w:r w:rsidRPr="00121460">
        <w:rPr>
          <w:color w:val="0070C0"/>
        </w:rPr>
        <w:t>Describe the benefits of a traditional orchard as a public green space and habitat, and without making it sound like a threat (it could be one, but make it a virtue) make it clear that you, and others, would object on biodiversity grounds if the orchard wasn’t retained.</w:t>
      </w:r>
    </w:p>
    <w:p w:rsidR="00121460" w:rsidRPr="00121460" w:rsidRDefault="00121460" w:rsidP="00121460">
      <w:pPr>
        <w:spacing w:after="0"/>
        <w:rPr>
          <w:color w:val="0070C0"/>
        </w:rPr>
      </w:pPr>
    </w:p>
    <w:p w:rsidR="00B50797" w:rsidRDefault="00121460" w:rsidP="00121460">
      <w:pPr>
        <w:spacing w:after="0"/>
        <w:rPr>
          <w:color w:val="0070C0"/>
        </w:rPr>
      </w:pPr>
      <w:r w:rsidRPr="00121460">
        <w:rPr>
          <w:color w:val="0070C0"/>
        </w:rPr>
        <w:t>If the orchard area is only a small component of the proposed development site, preserving and incorporating it into the development application could be of great benefit to its overall quality.</w:t>
      </w:r>
    </w:p>
    <w:p w:rsidR="00121460" w:rsidRDefault="00121460" w:rsidP="00121460">
      <w:pPr>
        <w:spacing w:after="0"/>
        <w:rPr>
          <w:b/>
        </w:rPr>
      </w:pPr>
    </w:p>
    <w:p w:rsidR="00121460" w:rsidRDefault="00121460" w:rsidP="00121460">
      <w:pPr>
        <w:spacing w:after="0"/>
        <w:rPr>
          <w:b/>
        </w:rPr>
      </w:pPr>
      <w:r>
        <w:rPr>
          <w:b/>
        </w:rPr>
        <w:t>Template text:</w:t>
      </w:r>
    </w:p>
    <w:p w:rsidR="00CF6B86" w:rsidRDefault="00CF6B86" w:rsidP="00121460">
      <w:pPr>
        <w:spacing w:after="0"/>
        <w:rPr>
          <w:b/>
        </w:rPr>
      </w:pPr>
      <w:bookmarkStart w:id="0" w:name="_GoBack"/>
      <w:bookmarkEnd w:id="0"/>
    </w:p>
    <w:p w:rsidR="006B795E" w:rsidRPr="006B795E" w:rsidRDefault="006B795E" w:rsidP="006B795E">
      <w:pPr>
        <w:spacing w:after="0"/>
        <w:rPr>
          <w:b/>
        </w:rPr>
      </w:pPr>
      <w:r w:rsidRPr="006B795E">
        <w:rPr>
          <w:b/>
        </w:rPr>
        <w:t>Ecological value</w:t>
      </w:r>
    </w:p>
    <w:p w:rsidR="006B795E" w:rsidRDefault="009A7CBC" w:rsidP="006B795E">
      <w:pPr>
        <w:spacing w:after="0"/>
      </w:pPr>
      <w:r>
        <w:t>Traditional orchards are an important wildlife habitat for a variety of reasons, such as the presence of dead and decaying wood for invertebrates, the fruit and nectar used by a variety of species as food sources and the provision of habitat for mistletoe and fungi.</w:t>
      </w:r>
    </w:p>
    <w:p w:rsidR="00CF6B86" w:rsidRDefault="00CF6B86" w:rsidP="006B795E">
      <w:pPr>
        <w:spacing w:after="0"/>
      </w:pPr>
    </w:p>
    <w:p w:rsidR="009A7CBC" w:rsidRPr="009A7CBC" w:rsidRDefault="00A87A14" w:rsidP="006B795E">
      <w:pPr>
        <w:spacing w:after="0"/>
        <w:rPr>
          <w:b/>
        </w:rPr>
      </w:pPr>
      <w:r>
        <w:rPr>
          <w:b/>
        </w:rPr>
        <w:t>Priority</w:t>
      </w:r>
      <w:r w:rsidR="009A7CBC">
        <w:rPr>
          <w:b/>
        </w:rPr>
        <w:t xml:space="preserve"> habitats and species</w:t>
      </w:r>
    </w:p>
    <w:p w:rsidR="009A7CBC" w:rsidRDefault="009A7CBC" w:rsidP="009A7CBC">
      <w:pPr>
        <w:spacing w:after="0"/>
        <w:rPr>
          <w:color w:val="FF0000"/>
        </w:rPr>
      </w:pPr>
      <w:r>
        <w:t xml:space="preserve">Traditional orchards are </w:t>
      </w:r>
      <w:r w:rsidR="00A87A14">
        <w:t xml:space="preserve">a Habitat of Principal Importance in Section 41 of the Natural Environment and Rural Communities (NERC) Act 2006, and so their conservation is a statutory requirement for local authorities. </w:t>
      </w:r>
      <w:r w:rsidR="00A87A14" w:rsidRPr="00A87A14">
        <w:rPr>
          <w:color w:val="FF0000"/>
        </w:rPr>
        <w:t>The noble chafer beetle (</w:t>
      </w:r>
      <w:r w:rsidR="00A87A14" w:rsidRPr="00A87A14">
        <w:rPr>
          <w:i/>
          <w:color w:val="FF0000"/>
        </w:rPr>
        <w:t>Gnorimus nobilis</w:t>
      </w:r>
      <w:r w:rsidR="00A87A14" w:rsidRPr="00A87A14">
        <w:rPr>
          <w:color w:val="FF0000"/>
        </w:rPr>
        <w:t xml:space="preserve">), found living in the trees on this site, is a Species of Principal Importance, also under the NERC Act, and its rarity across the UK makes this traditional orchard very unusual. </w:t>
      </w:r>
    </w:p>
    <w:p w:rsidR="00CF6B86" w:rsidRDefault="00CF6B86" w:rsidP="009A7CBC">
      <w:pPr>
        <w:spacing w:after="0"/>
      </w:pPr>
    </w:p>
    <w:p w:rsidR="006B795E" w:rsidRPr="006B795E" w:rsidRDefault="009A7CBC" w:rsidP="006B795E">
      <w:pPr>
        <w:spacing w:after="0"/>
        <w:rPr>
          <w:b/>
        </w:rPr>
      </w:pPr>
      <w:r>
        <w:rPr>
          <w:b/>
        </w:rPr>
        <w:t xml:space="preserve">Value of incorporating the orchard into the proposed development </w:t>
      </w:r>
    </w:p>
    <w:p w:rsidR="006B795E" w:rsidRDefault="009A7CBC" w:rsidP="00B46C19">
      <w:pPr>
        <w:spacing w:after="0"/>
      </w:pPr>
      <w:r>
        <w:t>There would be a significant amenity value and public health benefits in retaining the orchard for the new residents and neighbours of the new site and having mature trees as an aspect has a positive effect on house prices. As the trees are still fruiting, they may also be attractive to the new residents for picking.</w:t>
      </w:r>
      <w:r w:rsidR="00823799">
        <w:t xml:space="preserve"> </w:t>
      </w:r>
      <w:r w:rsidR="00B46C19">
        <w:t xml:space="preserve">The Natural England report </w:t>
      </w:r>
      <w:r w:rsidR="00B46C19" w:rsidRPr="00B46C19">
        <w:rPr>
          <w:i/>
        </w:rPr>
        <w:t xml:space="preserve">Microeconomic Evidence for the Benefits of Investment in the Environment 2 </w:t>
      </w:r>
      <w:r w:rsidR="00B46C19">
        <w:t>presents evidence that proximity to well-managed greenspace generally has a positive effect on house prices</w:t>
      </w:r>
      <w:r w:rsidR="00E82CB5">
        <w:t xml:space="preserve"> and retail value</w:t>
      </w:r>
      <w:r w:rsidR="00B46C19">
        <w:t>.</w:t>
      </w:r>
    </w:p>
    <w:p w:rsidR="00CF6B86" w:rsidRPr="00B46C19" w:rsidRDefault="00CF6B86" w:rsidP="00B46C19">
      <w:pPr>
        <w:spacing w:after="0"/>
      </w:pPr>
    </w:p>
    <w:p w:rsidR="00EE0990" w:rsidRPr="00EE0990" w:rsidRDefault="00EE0990" w:rsidP="006B795E">
      <w:pPr>
        <w:spacing w:after="0"/>
        <w:rPr>
          <w:b/>
        </w:rPr>
      </w:pPr>
      <w:r>
        <w:rPr>
          <w:b/>
        </w:rPr>
        <w:t>Visibility value to wider community</w:t>
      </w:r>
    </w:p>
    <w:p w:rsidR="006B795E" w:rsidRDefault="00492E68" w:rsidP="006B795E">
      <w:pPr>
        <w:spacing w:after="0"/>
      </w:pPr>
      <w:r>
        <w:t>The orchard can be seen and enjoyed by members of the public from the nearby housing / places of work /</w:t>
      </w:r>
      <w:r w:rsidR="00EE0990">
        <w:t xml:space="preserve"> roads</w:t>
      </w:r>
      <w:r w:rsidR="008F140F">
        <w:t xml:space="preserve"> </w:t>
      </w:r>
      <w:r>
        <w:t>/ roads with bus routes / railway /</w:t>
      </w:r>
      <w:r w:rsidR="00EE0990">
        <w:t xml:space="preserve"> public footpaths</w:t>
      </w:r>
      <w:r>
        <w:t xml:space="preserve"> /</w:t>
      </w:r>
      <w:r w:rsidR="008F140F">
        <w:t xml:space="preserve"> cycle paths</w:t>
      </w:r>
      <w:r w:rsidR="00EE0990">
        <w:t xml:space="preserve"> </w:t>
      </w:r>
      <w:r>
        <w:t xml:space="preserve">/ </w:t>
      </w:r>
      <w:r w:rsidR="00EE0990">
        <w:t>bridleways</w:t>
      </w:r>
      <w:r>
        <w:t xml:space="preserve"> </w:t>
      </w:r>
      <w:r w:rsidRPr="00492E68">
        <w:rPr>
          <w:color w:val="FF0000"/>
        </w:rPr>
        <w:t>[delete as appropriate]</w:t>
      </w:r>
      <w:r w:rsidR="00EE0990">
        <w:t xml:space="preserve">. </w:t>
      </w:r>
      <w:r w:rsidR="00866433">
        <w:t xml:space="preserve">Preserving the orchard within the new development would </w:t>
      </w:r>
      <w:r w:rsidR="004234DD">
        <w:t xml:space="preserve">allow this public enjoyment to continue, </w:t>
      </w:r>
      <w:r w:rsidR="00F73DBD">
        <w:t>generating a more favourable impression of the development with the general public.</w:t>
      </w:r>
      <w:r w:rsidR="00866433">
        <w:t xml:space="preserve"> </w:t>
      </w:r>
    </w:p>
    <w:p w:rsidR="00CF6B86" w:rsidRDefault="00CF6B86" w:rsidP="006B795E">
      <w:pPr>
        <w:spacing w:after="0"/>
      </w:pPr>
    </w:p>
    <w:p w:rsidR="003D5D5A" w:rsidRPr="003D5D5A" w:rsidRDefault="000B68A0" w:rsidP="006B795E">
      <w:pPr>
        <w:spacing w:after="0"/>
        <w:rPr>
          <w:b/>
        </w:rPr>
      </w:pPr>
      <w:r>
        <w:rPr>
          <w:b/>
        </w:rPr>
        <w:t>C</w:t>
      </w:r>
      <w:r w:rsidR="003D5D5A">
        <w:rPr>
          <w:b/>
        </w:rPr>
        <w:t>ommunity use</w:t>
      </w:r>
    </w:p>
    <w:p w:rsidR="000B68A0" w:rsidRDefault="000B68A0" w:rsidP="000B68A0">
      <w:pPr>
        <w:spacing w:after="0"/>
      </w:pPr>
      <w:r w:rsidRPr="000111F4">
        <w:rPr>
          <w:color w:val="FF0000"/>
        </w:rPr>
        <w:t xml:space="preserve">[1] </w:t>
      </w:r>
      <w:r>
        <w:t xml:space="preserve">The orchard currently contains a public right of way and </w:t>
      </w:r>
      <w:r w:rsidR="004234DD">
        <w:t>has been</w:t>
      </w:r>
      <w:r>
        <w:t xml:space="preserve"> enjoyed by the local community</w:t>
      </w:r>
      <w:r w:rsidR="004234DD">
        <w:t xml:space="preserve"> for many years</w:t>
      </w:r>
      <w:r>
        <w:t>.</w:t>
      </w:r>
      <w:r w:rsidR="004234DD">
        <w:t xml:space="preserve"> Allowing this to continue would foster good community relations.</w:t>
      </w:r>
    </w:p>
    <w:p w:rsidR="000B68A0" w:rsidRDefault="000B68A0" w:rsidP="000B68A0">
      <w:pPr>
        <w:spacing w:after="0"/>
      </w:pPr>
      <w:r w:rsidRPr="000111F4">
        <w:rPr>
          <w:color w:val="FF0000"/>
        </w:rPr>
        <w:t xml:space="preserve">[2] </w:t>
      </w:r>
      <w:r w:rsidR="004234DD">
        <w:t>The local community have previously not been able to access the orchard. If it</w:t>
      </w:r>
      <w:r>
        <w:t xml:space="preserve"> were to be incorporated into the </w:t>
      </w:r>
      <w:r w:rsidR="004234DD">
        <w:t xml:space="preserve">proposed </w:t>
      </w:r>
      <w:r>
        <w:t>development, this</w:t>
      </w:r>
      <w:r w:rsidR="004234DD">
        <w:t xml:space="preserve"> would enable use and enjoyment of the orchard </w:t>
      </w:r>
      <w:r w:rsidR="004234DD">
        <w:lastRenderedPageBreak/>
        <w:t>by the local community</w:t>
      </w:r>
      <w:r>
        <w:t xml:space="preserve">, </w:t>
      </w:r>
      <w:r w:rsidR="004234DD">
        <w:t>a facet of the development which may appease local residents that are opposed to the development.</w:t>
      </w:r>
      <w:r>
        <w:t xml:space="preserve"> </w:t>
      </w:r>
    </w:p>
    <w:p w:rsidR="00CF6B86" w:rsidRDefault="00CF6B86" w:rsidP="000B68A0">
      <w:pPr>
        <w:spacing w:after="0"/>
      </w:pPr>
    </w:p>
    <w:p w:rsidR="006B795E" w:rsidRPr="006B795E" w:rsidRDefault="006B795E" w:rsidP="006B795E">
      <w:pPr>
        <w:spacing w:after="0"/>
        <w:rPr>
          <w:b/>
        </w:rPr>
      </w:pPr>
      <w:r w:rsidRPr="006B795E">
        <w:rPr>
          <w:b/>
        </w:rPr>
        <w:t>Presence of rare regional fruit varieties</w:t>
      </w:r>
    </w:p>
    <w:p w:rsidR="006B795E" w:rsidRDefault="00C31BC2" w:rsidP="006B795E">
      <w:pPr>
        <w:spacing w:after="0"/>
      </w:pPr>
      <w:r>
        <w:t>This traditional</w:t>
      </w:r>
      <w:r w:rsidR="009A7CBC">
        <w:t xml:space="preserve"> orchard </w:t>
      </w:r>
      <w:r w:rsidRPr="00C31BC2">
        <w:rPr>
          <w:color w:val="FF0000"/>
        </w:rPr>
        <w:t>contains/may contain</w:t>
      </w:r>
      <w:r w:rsidR="009A7CBC" w:rsidRPr="00C31BC2">
        <w:rPr>
          <w:color w:val="FF0000"/>
        </w:rPr>
        <w:t xml:space="preserve"> </w:t>
      </w:r>
      <w:r w:rsidR="009A7CBC">
        <w:t xml:space="preserve">fruit varieties of regional importance, and by incorporating it into the plans would mean that the development protects this aspect of </w:t>
      </w:r>
      <w:r w:rsidR="00175D29">
        <w:t>local</w:t>
      </w:r>
      <w:r w:rsidR="009A7CBC">
        <w:t xml:space="preserve"> heritage.</w:t>
      </w:r>
    </w:p>
    <w:p w:rsidR="00EE0990" w:rsidRDefault="00EE0990" w:rsidP="006B795E">
      <w:pPr>
        <w:spacing w:after="0"/>
      </w:pPr>
    </w:p>
    <w:p w:rsidR="00EE0990" w:rsidRDefault="00EE0990" w:rsidP="006B795E">
      <w:pPr>
        <w:spacing w:after="0"/>
      </w:pPr>
      <w:r>
        <w:t xml:space="preserve">If </w:t>
      </w:r>
      <w:r w:rsidR="00C15FA3">
        <w:t>incorporating</w:t>
      </w:r>
      <w:r>
        <w:t xml:space="preserve"> the trees into the development </w:t>
      </w:r>
      <w:r w:rsidR="00C15FA3">
        <w:t>is not deemed to be possible</w:t>
      </w:r>
      <w:r w:rsidRPr="00EE0990">
        <w:t xml:space="preserve">, </w:t>
      </w:r>
      <w:r w:rsidR="00C15FA3">
        <w:t xml:space="preserve">at the very least the developer should take steps </w:t>
      </w:r>
      <w:r w:rsidRPr="00EE0990">
        <w:t xml:space="preserve">to propagate from the trees before felling. </w:t>
      </w:r>
      <w:r w:rsidR="00C15FA3">
        <w:t>This would facilitate the replanting and preservation of these regional varieties either onsite or elsewhere. L</w:t>
      </w:r>
      <w:r w:rsidRPr="00EE0990">
        <w:t>ocal orchard group</w:t>
      </w:r>
      <w:r w:rsidR="004204C1">
        <w:t>s</w:t>
      </w:r>
      <w:r w:rsidRPr="00EE0990">
        <w:t xml:space="preserve"> </w:t>
      </w:r>
      <w:r w:rsidR="00C15FA3">
        <w:t xml:space="preserve">can be contacted </w:t>
      </w:r>
      <w:r w:rsidRPr="00EE0990">
        <w:t>for advice on heritage varieties</w:t>
      </w:r>
      <w:r w:rsidR="004204C1">
        <w:t xml:space="preserve"> and grafting</w:t>
      </w:r>
      <w:r>
        <w:t>.</w:t>
      </w:r>
    </w:p>
    <w:p w:rsidR="00CF6B86" w:rsidRDefault="00CF6B86" w:rsidP="006B795E">
      <w:pPr>
        <w:spacing w:after="0"/>
      </w:pPr>
    </w:p>
    <w:p w:rsidR="006B795E" w:rsidRPr="005071CC" w:rsidRDefault="005071CC" w:rsidP="006B795E">
      <w:pPr>
        <w:spacing w:after="0"/>
        <w:rPr>
          <w:b/>
        </w:rPr>
      </w:pPr>
      <w:r>
        <w:rPr>
          <w:b/>
        </w:rPr>
        <w:t>Other potential positives</w:t>
      </w:r>
      <w:r w:rsidR="00CA7A16">
        <w:rPr>
          <w:b/>
        </w:rPr>
        <w:t xml:space="preserve"> to consider if relevant</w:t>
      </w:r>
      <w:r>
        <w:rPr>
          <w:b/>
        </w:rPr>
        <w:t>: Better d</w:t>
      </w:r>
      <w:r w:rsidR="006B795E" w:rsidRPr="005071CC">
        <w:rPr>
          <w:b/>
        </w:rPr>
        <w:t>rainage</w:t>
      </w:r>
      <w:r w:rsidR="004D2295">
        <w:rPr>
          <w:b/>
        </w:rPr>
        <w:t>, buffer between housing (noise and privacy)</w:t>
      </w:r>
      <w:r w:rsidR="00CA7A16">
        <w:rPr>
          <w:b/>
        </w:rPr>
        <w:t>, air quality</w:t>
      </w:r>
      <w:r w:rsidR="00C31BC2">
        <w:rPr>
          <w:b/>
        </w:rPr>
        <w:t xml:space="preserve"> improvements</w:t>
      </w:r>
    </w:p>
    <w:p w:rsidR="009A7CBC" w:rsidRPr="00CF6B86" w:rsidRDefault="00CF6B86" w:rsidP="006B795E">
      <w:pPr>
        <w:spacing w:after="0"/>
      </w:pPr>
      <w:r w:rsidRPr="00CF6B86">
        <w:t>Established trees are well known to slow rainwater run-off and reduce incidents of flash flooding.</w:t>
      </w:r>
    </w:p>
    <w:p w:rsidR="009A7CBC" w:rsidRDefault="009A7CBC" w:rsidP="009A7CBC">
      <w:pPr>
        <w:spacing w:after="0"/>
      </w:pPr>
    </w:p>
    <w:sectPr w:rsidR="009A7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5E"/>
    <w:rsid w:val="000111F4"/>
    <w:rsid w:val="000B68A0"/>
    <w:rsid w:val="000C040F"/>
    <w:rsid w:val="00121460"/>
    <w:rsid w:val="00175D29"/>
    <w:rsid w:val="0022781C"/>
    <w:rsid w:val="00347061"/>
    <w:rsid w:val="003D5D5A"/>
    <w:rsid w:val="004204C1"/>
    <w:rsid w:val="004234DD"/>
    <w:rsid w:val="00492E68"/>
    <w:rsid w:val="00493B68"/>
    <w:rsid w:val="004D2295"/>
    <w:rsid w:val="005071CC"/>
    <w:rsid w:val="006B795E"/>
    <w:rsid w:val="00735AEE"/>
    <w:rsid w:val="007511AC"/>
    <w:rsid w:val="00823799"/>
    <w:rsid w:val="00866433"/>
    <w:rsid w:val="008F140F"/>
    <w:rsid w:val="009A7CBC"/>
    <w:rsid w:val="00A34D35"/>
    <w:rsid w:val="00A87A14"/>
    <w:rsid w:val="00B46C19"/>
    <w:rsid w:val="00B50797"/>
    <w:rsid w:val="00C15FA3"/>
    <w:rsid w:val="00C31BC2"/>
    <w:rsid w:val="00CA7A16"/>
    <w:rsid w:val="00CF6B86"/>
    <w:rsid w:val="00D870DD"/>
    <w:rsid w:val="00E82CB5"/>
    <w:rsid w:val="00EE0990"/>
    <w:rsid w:val="00F7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9F5E9"/>
  <w15:docId w15:val="{278609EC-C89F-44C1-8093-AB34101F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1614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PTES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Malins</dc:creator>
  <cp:lastModifiedBy>Steve Oram</cp:lastModifiedBy>
  <cp:revision>25</cp:revision>
  <dcterms:created xsi:type="dcterms:W3CDTF">2014-06-27T09:05:00Z</dcterms:created>
  <dcterms:modified xsi:type="dcterms:W3CDTF">2016-10-20T14:00:00Z</dcterms:modified>
</cp:coreProperties>
</file>