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50" w:rsidRDefault="00CC38B0" w:rsidP="00CC38B0">
      <w:pPr>
        <w:jc w:val="center"/>
        <w:rPr>
          <w:b/>
        </w:rPr>
      </w:pPr>
      <w:bookmarkStart w:id="0" w:name="_GoBack"/>
      <w:bookmarkEnd w:id="0"/>
      <w:r w:rsidRPr="00CC38B0">
        <w:rPr>
          <w:b/>
        </w:rPr>
        <w:t>Fundraising Volunteer</w:t>
      </w:r>
    </w:p>
    <w:p w:rsidR="00173DAE" w:rsidRDefault="00173DAE" w:rsidP="00173DAE">
      <w:r>
        <w:t>2 day</w:t>
      </w:r>
      <w:r w:rsidR="00B922CC">
        <w:t>s per week but flexible for Nov-</w:t>
      </w:r>
      <w:r>
        <w:t>Dec</w:t>
      </w:r>
    </w:p>
    <w:p w:rsidR="00B922CC" w:rsidRPr="00B922CC" w:rsidRDefault="00B922CC" w:rsidP="00B922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2CC">
        <w:rPr>
          <w:rFonts w:cstheme="minorHAnsi"/>
        </w:rPr>
        <w:t xml:space="preserve">Our wildlife is disappearing. In the UK almost two thirds of species have declined in the past 50 years, and a startling one in ten faces extinction. There’s nothing natural or inevitable about this. It can be stopped. And everyone can play a part. That’s why People’s Trust for Endangered Species exists. We work with scientists, conservationists, landowners, government, and the </w:t>
      </w:r>
      <w:r>
        <w:rPr>
          <w:rFonts w:cstheme="minorHAnsi"/>
        </w:rPr>
        <w:t xml:space="preserve">general public to </w:t>
      </w:r>
      <w:r w:rsidRPr="00B922CC">
        <w:rPr>
          <w:rFonts w:cstheme="minorHAnsi"/>
        </w:rPr>
        <w:t xml:space="preserve">bring </w:t>
      </w:r>
      <w:r>
        <w:rPr>
          <w:rFonts w:cstheme="minorHAnsi"/>
        </w:rPr>
        <w:t>our wild back to life</w:t>
      </w:r>
      <w:r w:rsidRPr="00B922CC">
        <w:rPr>
          <w:rFonts w:cstheme="minorHAnsi"/>
        </w:rPr>
        <w:t>.</w:t>
      </w:r>
    </w:p>
    <w:p w:rsidR="00B922CC" w:rsidRDefault="00B922CC" w:rsidP="00B922CC">
      <w:pPr>
        <w:pStyle w:val="NoSpacing"/>
      </w:pPr>
    </w:p>
    <w:p w:rsidR="00841392" w:rsidRDefault="00173DAE" w:rsidP="00841392">
      <w:r>
        <w:t xml:space="preserve">We are looking </w:t>
      </w:r>
      <w:r w:rsidR="00B14D1A">
        <w:t>for</w:t>
      </w:r>
      <w:r>
        <w:t xml:space="preserve"> a volunteer fundraising assistant to help us out </w:t>
      </w:r>
      <w:r w:rsidR="00841392">
        <w:t>during</w:t>
      </w:r>
      <w:r>
        <w:t xml:space="preserve"> the busy</w:t>
      </w:r>
      <w:r w:rsidR="00841392">
        <w:t xml:space="preserve"> </w:t>
      </w:r>
      <w:r>
        <w:t xml:space="preserve">run up to Christmas. </w:t>
      </w:r>
      <w:r w:rsidR="00841392">
        <w:t xml:space="preserve">If you would like to gain experience in fundraising across individual giving, trading and </w:t>
      </w:r>
      <w:r w:rsidR="008D4A5A">
        <w:t>corporates</w:t>
      </w:r>
      <w:r w:rsidR="00B14D1A">
        <w:t>,</w:t>
      </w:r>
      <w:r w:rsidR="00841392">
        <w:t xml:space="preserve"> or if you would just like to give some of your time to help save endangered species then this role is for you. No experience is necessary, just common sense and a positive attitude.</w:t>
      </w:r>
    </w:p>
    <w:p w:rsidR="00173DAE" w:rsidRDefault="00173DAE" w:rsidP="00CC38B0">
      <w:r>
        <w:t>The role will include:</w:t>
      </w:r>
    </w:p>
    <w:p w:rsidR="008D4A5A" w:rsidRDefault="008D4A5A" w:rsidP="008D4A5A">
      <w:pPr>
        <w:pStyle w:val="ListParagraph"/>
        <w:numPr>
          <w:ilvl w:val="0"/>
          <w:numId w:val="1"/>
        </w:numPr>
      </w:pPr>
      <w:r>
        <w:t>Fulfilling Christmas shop orders</w:t>
      </w:r>
    </w:p>
    <w:p w:rsidR="008D4A5A" w:rsidRDefault="008D4A5A" w:rsidP="008D4A5A">
      <w:pPr>
        <w:pStyle w:val="ListParagraph"/>
        <w:numPr>
          <w:ilvl w:val="0"/>
          <w:numId w:val="1"/>
        </w:numPr>
      </w:pPr>
      <w:r>
        <w:t>Keeping a track of goods sold and stock levels</w:t>
      </w:r>
    </w:p>
    <w:p w:rsidR="00B14D1A" w:rsidRDefault="00B14D1A" w:rsidP="00B922CC">
      <w:pPr>
        <w:pStyle w:val="ListParagraph"/>
        <w:numPr>
          <w:ilvl w:val="0"/>
          <w:numId w:val="1"/>
        </w:numPr>
      </w:pPr>
      <w:r>
        <w:t xml:space="preserve">Adding new contacts </w:t>
      </w:r>
      <w:r w:rsidR="00B80A7E">
        <w:t xml:space="preserve">and making amendments </w:t>
      </w:r>
      <w:r>
        <w:t xml:space="preserve">to the </w:t>
      </w:r>
      <w:r w:rsidR="00C50EB9">
        <w:t xml:space="preserve">supporter </w:t>
      </w:r>
      <w:r>
        <w:t>database</w:t>
      </w:r>
    </w:p>
    <w:p w:rsidR="008D4A5A" w:rsidRDefault="00841392" w:rsidP="008D4A5A">
      <w:pPr>
        <w:pStyle w:val="ListParagraph"/>
        <w:numPr>
          <w:ilvl w:val="0"/>
          <w:numId w:val="1"/>
        </w:numPr>
      </w:pPr>
      <w:r>
        <w:t>R</w:t>
      </w:r>
      <w:r w:rsidR="00CC38B0">
        <w:t>esearch</w:t>
      </w:r>
      <w:r>
        <w:t xml:space="preserve">ing prospects for </w:t>
      </w:r>
      <w:r w:rsidR="00B80A7E">
        <w:t xml:space="preserve">Corporate fundraising  </w:t>
      </w:r>
    </w:p>
    <w:p w:rsidR="008D4A5A" w:rsidRDefault="008D4A5A" w:rsidP="008D4A5A">
      <w:pPr>
        <w:pStyle w:val="ListParagraph"/>
        <w:numPr>
          <w:ilvl w:val="0"/>
          <w:numId w:val="1"/>
        </w:numPr>
      </w:pPr>
      <w:r>
        <w:t xml:space="preserve">Sending out thank you letters </w:t>
      </w:r>
    </w:p>
    <w:p w:rsidR="00CC38B0" w:rsidRDefault="00B14D1A" w:rsidP="00B14D1A">
      <w:r>
        <w:t xml:space="preserve">To find out more about the role then please contact Hana on 020 7498 4533. To apply please send a quick email </w:t>
      </w:r>
      <w:r w:rsidR="001C3690">
        <w:t xml:space="preserve">to </w:t>
      </w:r>
      <w:hyperlink r:id="rId5" w:history="1">
        <w:r w:rsidR="001C3690" w:rsidRPr="00CB1A2A">
          <w:rPr>
            <w:rStyle w:val="Hyperlink"/>
          </w:rPr>
          <w:t>enquiries@ptes.org</w:t>
        </w:r>
      </w:hyperlink>
      <w:r w:rsidR="001C3690">
        <w:t xml:space="preserve"> </w:t>
      </w:r>
      <w:r>
        <w:t xml:space="preserve">about why you would like to volunteer for us. </w:t>
      </w:r>
      <w:r w:rsidR="001C3690">
        <w:t xml:space="preserve">We will </w:t>
      </w:r>
      <w:r w:rsidR="009417EC">
        <w:t>select an applicant</w:t>
      </w:r>
      <w:r w:rsidR="001C3690">
        <w:t xml:space="preserve"> by the end of the month. </w:t>
      </w:r>
    </w:p>
    <w:p w:rsidR="00CC38B0" w:rsidRDefault="00B14D1A" w:rsidP="00C50EB9">
      <w:r>
        <w:t>Starting date 31</w:t>
      </w:r>
      <w:r w:rsidRPr="00B14D1A">
        <w:rPr>
          <w:vertAlign w:val="superscript"/>
        </w:rPr>
        <w:t>st</w:t>
      </w:r>
      <w:r>
        <w:t xml:space="preserve"> October or as soon as possible</w:t>
      </w:r>
      <w:r w:rsidR="001C3690">
        <w:t xml:space="preserve"> after</w:t>
      </w:r>
      <w:r>
        <w:t xml:space="preserve">. </w:t>
      </w:r>
      <w:r w:rsidR="001C3690">
        <w:t xml:space="preserve">Travel expenses up to £10 per day can be reimbursed. </w:t>
      </w:r>
    </w:p>
    <w:p w:rsidR="00CC38B0" w:rsidRDefault="00CC38B0" w:rsidP="00173DAE"/>
    <w:p w:rsidR="00CC38B0" w:rsidRDefault="00CC38B0"/>
    <w:sectPr w:rsidR="00CC3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9B"/>
    <w:multiLevelType w:val="hybridMultilevel"/>
    <w:tmpl w:val="9BE04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173DAE"/>
    <w:rsid w:val="001C3690"/>
    <w:rsid w:val="00841392"/>
    <w:rsid w:val="008D4A5A"/>
    <w:rsid w:val="009417EC"/>
    <w:rsid w:val="00B14D1A"/>
    <w:rsid w:val="00B80A7E"/>
    <w:rsid w:val="00B922CC"/>
    <w:rsid w:val="00C50EB9"/>
    <w:rsid w:val="00CC38B0"/>
    <w:rsid w:val="00E6150D"/>
    <w:rsid w:val="00F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E513-07DA-4D39-BCDF-9C19ACD0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22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p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Stockwell</dc:creator>
  <cp:keywords/>
  <dc:description/>
  <cp:lastModifiedBy>Abby Semple Skipper</cp:lastModifiedBy>
  <cp:revision>2</cp:revision>
  <dcterms:created xsi:type="dcterms:W3CDTF">2017-10-05T08:58:00Z</dcterms:created>
  <dcterms:modified xsi:type="dcterms:W3CDTF">2017-10-05T08:58:00Z</dcterms:modified>
</cp:coreProperties>
</file>